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EE1934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EE1934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2BD00B33" w:rsidR="00D17C21" w:rsidRPr="00444B02" w:rsidRDefault="00D17C21" w:rsidP="00EE1934">
      <w:pPr>
        <w:tabs>
          <w:tab w:val="left" w:pos="900"/>
        </w:tabs>
        <w:suppressAutoHyphens/>
        <w:spacing w:before="240" w:after="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444B0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E741F9" w:rsidRPr="00444B0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6</w:t>
      </w:r>
      <w:r w:rsidRPr="00444B0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: </w:t>
      </w:r>
      <w:r w:rsidR="001975E8" w:rsidRPr="00444B0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444B0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444B0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444B0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444B0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444B0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Zarządzającej</w:t>
      </w:r>
      <w:r w:rsidR="001975E8" w:rsidRPr="00444B02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A867D7E" w:rsidR="00D17C21" w:rsidRPr="00444B02" w:rsidRDefault="00D17C21" w:rsidP="00EE1934">
      <w:pPr>
        <w:suppressAutoHyphens/>
        <w:spacing w:before="240" w:after="0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444B02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444B02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Zarządzającej </w:t>
      </w:r>
    </w:p>
    <w:p w14:paraId="42E18B5D" w14:textId="77777777" w:rsidR="00485932" w:rsidRPr="00444B02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</w:p>
    <w:p w14:paraId="6222ECA0" w14:textId="6152DC7D" w:rsidR="00485932" w:rsidRPr="008C511B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8C511B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8C511B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8C511B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8C511B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444B02" w:rsidRDefault="00485932" w:rsidP="00EE1934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44B0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5988BD05" w14:textId="77777777" w:rsidR="00485932" w:rsidRPr="008C511B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Odrębnym administratorem Państwa danych jest Zarząd Województwa Mazowieckiego będący Instytucją Zarządzającą Funduszy Europejskich dla Mazowsza 2021-2027, z siedzibą przy ul. Jagiellońskiej 26, 00-926 Warszawa.</w:t>
      </w:r>
    </w:p>
    <w:p w14:paraId="6DC85755" w14:textId="77777777" w:rsidR="00485932" w:rsidRPr="00444B02" w:rsidRDefault="00485932" w:rsidP="00EE1934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44B0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39CB5503" w14:textId="77777777" w:rsidR="00485932" w:rsidRPr="008C511B" w:rsidRDefault="00485932" w:rsidP="00EE1934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8C511B" w:rsidRDefault="00485932" w:rsidP="00EE1934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49997AF9" w:rsidR="00485932" w:rsidRPr="00444B02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44B0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Podstawa przetwarzania</w:t>
      </w:r>
    </w:p>
    <w:p w14:paraId="3E99577B" w14:textId="77777777" w:rsidR="00485932" w:rsidRPr="008C511B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77777777" w:rsidR="00485932" w:rsidRPr="008C511B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8C511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g):</w:t>
      </w:r>
    </w:p>
    <w:p w14:paraId="5B72E405" w14:textId="77777777" w:rsidR="00485932" w:rsidRPr="008C511B" w:rsidRDefault="00485932" w:rsidP="00EE1934">
      <w:pPr>
        <w:numPr>
          <w:ilvl w:val="0"/>
          <w:numId w:val="16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późn. zm.);</w:t>
      </w:r>
    </w:p>
    <w:p w14:paraId="61A271C6" w14:textId="77777777" w:rsidR="00485932" w:rsidRPr="008C511B" w:rsidRDefault="00485932" w:rsidP="00EE1934">
      <w:pPr>
        <w:numPr>
          <w:ilvl w:val="0"/>
          <w:numId w:val="16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2FF3B097" w14:textId="5B7C326B" w:rsidR="00485932" w:rsidRPr="008C511B" w:rsidRDefault="00485932" w:rsidP="00EE1934">
      <w:pPr>
        <w:numPr>
          <w:ilvl w:val="0"/>
          <w:numId w:val="16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B4DB3"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0B939322" w:rsidR="00485932" w:rsidRPr="00444B02" w:rsidRDefault="00485932" w:rsidP="00EE1934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44B0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Sposób pozyskiwania danych</w:t>
      </w:r>
    </w:p>
    <w:p w14:paraId="476B3964" w14:textId="77777777" w:rsidR="00485932" w:rsidRPr="008C511B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8C511B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8782AF5" w14:textId="77777777" w:rsidR="00485932" w:rsidRPr="008C511B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77777777" w:rsidR="00485932" w:rsidRPr="008C511B" w:rsidRDefault="00485932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2014-2020;</w:t>
      </w:r>
    </w:p>
    <w:p w14:paraId="5BFD6DB9" w14:textId="77777777" w:rsidR="00485932" w:rsidRPr="008C511B" w:rsidRDefault="00485932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07541358" w14:textId="77777777" w:rsidR="00C33A07" w:rsidRPr="008C511B" w:rsidRDefault="00485932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C33A07"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246745F9" w14:textId="3AC1BC86" w:rsidR="00485932" w:rsidRPr="008C511B" w:rsidRDefault="00C33A07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200F71F5" w:rsidR="00485932" w:rsidRPr="00444B02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44B0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</w:p>
    <w:p w14:paraId="3A7A1C77" w14:textId="280D4764" w:rsidR="00485932" w:rsidRPr="008C511B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AF4C1C"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79A2DDFD" w14:textId="77777777" w:rsidR="00485932" w:rsidRPr="00444B02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44B0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782B2E2A" w14:textId="77777777" w:rsidR="00485932" w:rsidRPr="008C511B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8C511B" w:rsidRDefault="00485932" w:rsidP="00EE1934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4B16CD1A" w:rsidR="00485932" w:rsidRPr="008C511B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sprostowania swoich danych (art. 16 RODO);</w:t>
      </w:r>
    </w:p>
    <w:p w14:paraId="00777F8D" w14:textId="77777777" w:rsidR="00485932" w:rsidRPr="008C511B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8C511B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44C743D3" w:rsidR="00485932" w:rsidRPr="008C511B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8C511B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8C511B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3F5131A8" w14:textId="27B9F315" w:rsidR="00485932" w:rsidRPr="008C511B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444B02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44B0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52F18DA4" w14:textId="2D03F259" w:rsidR="00485932" w:rsidRPr="008C511B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</w:t>
      </w:r>
      <w:r w:rsidR="000C105A"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tym profilowaniu.</w:t>
      </w:r>
    </w:p>
    <w:p w14:paraId="17D3B063" w14:textId="77777777" w:rsidR="00485932" w:rsidRPr="00444B02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44B0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2F227758" w14:textId="77777777" w:rsidR="00485932" w:rsidRPr="008C511B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444B02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44B02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36BF4ED5" w14:textId="0031B6E1" w:rsidR="00445D38" w:rsidRPr="008C511B" w:rsidRDefault="00445D38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</w:t>
      </w:r>
      <w:hyperlink r:id="rId8" w:history="1">
        <w:r w:rsidR="000D5B62" w:rsidRPr="00444B02">
          <w:rPr>
            <w:rStyle w:val="Hipercze"/>
            <w:rFonts w:ascii="Aptos" w:eastAsia="Calibri" w:hAnsi="Aptos" w:cs="Arial"/>
            <w:color w:val="FF0000"/>
            <w:sz w:val="22"/>
            <w:szCs w:val="22"/>
            <w:vertAlign w:val="baseline"/>
            <w:lang w:eastAsia="ar-SA"/>
          </w:rPr>
          <w:t>urzad_marszalkowski@mazovia.pl</w:t>
        </w:r>
      </w:hyperlink>
      <w:r w:rsidR="000D5B62" w:rsidRPr="00444B02">
        <w:rPr>
          <w:rFonts w:ascii="Aptos" w:eastAsia="Calibri" w:hAnsi="Aptos" w:cs="Arial"/>
          <w:color w:val="FF0000"/>
          <w:sz w:val="22"/>
          <w:szCs w:val="22"/>
          <w:vertAlign w:val="baseline"/>
          <w:lang w:eastAsia="ar-SA"/>
        </w:rPr>
        <w:t xml:space="preserve">, </w:t>
      </w:r>
      <w:hyperlink r:id="rId9" w:history="1">
        <w:r w:rsidR="000D5B62" w:rsidRPr="00444B02">
          <w:rPr>
            <w:rStyle w:val="Hipercze"/>
            <w:rFonts w:ascii="Aptos" w:eastAsia="Calibri" w:hAnsi="Aptos" w:cs="Arial"/>
            <w:color w:val="FF0000"/>
            <w:sz w:val="22"/>
            <w:szCs w:val="22"/>
            <w:vertAlign w:val="baseline"/>
            <w:lang w:eastAsia="ar-SA"/>
          </w:rPr>
          <w:t>ePUAP</w:t>
        </w:r>
      </w:hyperlink>
      <w:r w:rsidR="000D5B62" w:rsidRPr="00444B02">
        <w:rPr>
          <w:rFonts w:ascii="Aptos" w:eastAsia="Calibri" w:hAnsi="Aptos" w:cs="Arial"/>
          <w:color w:val="FF0000"/>
          <w:sz w:val="22"/>
          <w:szCs w:val="22"/>
          <w:vertAlign w:val="baseline"/>
          <w:lang w:eastAsia="ar-SA"/>
        </w:rPr>
        <w:t xml:space="preserve">, </w:t>
      </w:r>
      <w:hyperlink r:id="rId10" w:tooltip="e-Doręczenia" w:history="1">
        <w:r w:rsidR="000D5B62" w:rsidRPr="00444B02">
          <w:rPr>
            <w:rStyle w:val="Hipercze"/>
            <w:rFonts w:ascii="Aptos" w:eastAsia="Calibri" w:hAnsi="Aptos" w:cs="Arial"/>
            <w:color w:val="FF0000"/>
            <w:sz w:val="22"/>
            <w:szCs w:val="22"/>
            <w:vertAlign w:val="baseline"/>
            <w:lang w:eastAsia="ar-SA"/>
          </w:rPr>
          <w:t>e-Doręczenia</w:t>
        </w:r>
      </w:hyperlink>
      <w:r w:rsidR="000D5B62" w:rsidRPr="00444B02">
        <w:rPr>
          <w:rFonts w:ascii="Aptos" w:hAnsi="Aptos"/>
          <w:sz w:val="22"/>
          <w:szCs w:val="22"/>
        </w:rPr>
        <w:t>.</w:t>
      </w:r>
      <w:r w:rsidRPr="008C511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Administrator wyznaczył inspektora ochrony danych (IOD), z którym można skontaktować się pod adresem e-mail: iod@mazovia.pl</w:t>
      </w:r>
    </w:p>
    <w:p w14:paraId="222BE53C" w14:textId="77777777" w:rsidR="009B2DC2" w:rsidRPr="00444B02" w:rsidRDefault="009B2DC2" w:rsidP="00EE1934">
      <w:pPr>
        <w:spacing w:before="0" w:after="0"/>
        <w:rPr>
          <w:rFonts w:ascii="Aptos" w:hAnsi="Aptos" w:cs="Arial"/>
          <w:sz w:val="22"/>
          <w:szCs w:val="22"/>
        </w:rPr>
      </w:pPr>
    </w:p>
    <w:sectPr w:rsidR="009B2DC2" w:rsidRPr="00444B02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34B3F" w14:textId="77777777" w:rsidR="004D0955" w:rsidRDefault="004D0955" w:rsidP="00D17C21">
      <w:pPr>
        <w:spacing w:before="0" w:after="0" w:line="240" w:lineRule="auto"/>
      </w:pPr>
      <w:r>
        <w:separator/>
      </w:r>
    </w:p>
  </w:endnote>
  <w:endnote w:type="continuationSeparator" w:id="0">
    <w:p w14:paraId="18C0E000" w14:textId="77777777" w:rsidR="004D0955" w:rsidRDefault="004D0955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FE69B" w14:textId="77777777" w:rsidR="004D0955" w:rsidRDefault="004D0955" w:rsidP="00D17C21">
      <w:pPr>
        <w:spacing w:before="0" w:after="0" w:line="240" w:lineRule="auto"/>
      </w:pPr>
      <w:r>
        <w:separator/>
      </w:r>
    </w:p>
  </w:footnote>
  <w:footnote w:type="continuationSeparator" w:id="0">
    <w:p w14:paraId="03410EAE" w14:textId="77777777" w:rsidR="004D0955" w:rsidRDefault="004D0955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0B75196D" w:rsidR="00485932" w:rsidRPr="000C105A" w:rsidRDefault="00485932" w:rsidP="00EE1934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0C105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0C105A">
        <w:rPr>
          <w:rFonts w:ascii="Aptos" w:hAnsi="Aptos" w:cs="Arial"/>
          <w:sz w:val="18"/>
          <w:szCs w:val="18"/>
          <w:vertAlign w:val="superscript"/>
        </w:rPr>
        <w:t>)</w:t>
      </w:r>
      <w:r w:rsidRPr="000C105A">
        <w:rPr>
          <w:rFonts w:ascii="Aptos" w:hAnsi="Aptos" w:cs="Arial"/>
          <w:sz w:val="18"/>
          <w:szCs w:val="18"/>
        </w:rPr>
        <w:t xml:space="preserve"> </w:t>
      </w:r>
      <w:r w:rsidR="00F82DC1" w:rsidRPr="000C105A">
        <w:rPr>
          <w:rFonts w:ascii="Aptos" w:hAnsi="Aptos" w:cs="Arial"/>
          <w:sz w:val="18"/>
          <w:szCs w:val="18"/>
        </w:rPr>
        <w:t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</w:t>
      </w:r>
      <w:r w:rsidR="000C105A">
        <w:rPr>
          <w:rFonts w:ascii="Aptos" w:hAnsi="Aptos" w:cs="Arial"/>
          <w:sz w:val="18"/>
          <w:szCs w:val="18"/>
        </w:rPr>
        <w:t> </w:t>
      </w:r>
      <w:r w:rsidR="00F82DC1" w:rsidRPr="000C105A">
        <w:rPr>
          <w:rFonts w:ascii="Aptos" w:hAnsi="Aptos" w:cs="Arial"/>
          <w:sz w:val="18"/>
          <w:szCs w:val="18"/>
        </w:rPr>
        <w:t>późn. zm.).</w:t>
      </w:r>
    </w:p>
  </w:footnote>
  <w:footnote w:id="2">
    <w:p w14:paraId="3F5E5C9F" w14:textId="265D1CF4" w:rsidR="00485932" w:rsidRPr="000C105A" w:rsidRDefault="00485932" w:rsidP="00EE1934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0C105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0C105A">
        <w:rPr>
          <w:rFonts w:ascii="Aptos" w:hAnsi="Aptos" w:cs="Arial"/>
          <w:sz w:val="18"/>
          <w:szCs w:val="18"/>
          <w:vertAlign w:val="superscript"/>
        </w:rPr>
        <w:t>)</w:t>
      </w:r>
      <w:r w:rsidRPr="000C105A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</w:t>
      </w:r>
      <w:r w:rsidR="000C105A">
        <w:rPr>
          <w:rFonts w:ascii="Aptos" w:hAnsi="Aptos" w:cs="Arial"/>
          <w:sz w:val="18"/>
          <w:szCs w:val="18"/>
        </w:rPr>
        <w:t> </w:t>
      </w:r>
      <w:r w:rsidRPr="000C105A">
        <w:rPr>
          <w:rFonts w:ascii="Aptos" w:hAnsi="Aptos" w:cs="Arial"/>
          <w:sz w:val="18"/>
          <w:szCs w:val="18"/>
        </w:rPr>
        <w:t>perspektywie finansowej 2021-2027 (Dz.U. poz. 1079</w:t>
      </w:r>
      <w:r w:rsidR="000C105A">
        <w:rPr>
          <w:rFonts w:ascii="Aptos" w:hAnsi="Aptos" w:cs="Arial"/>
          <w:sz w:val="18"/>
          <w:szCs w:val="18"/>
        </w:rPr>
        <w:t xml:space="preserve"> oraz z 2024 r. poz. 1717</w:t>
      </w:r>
      <w:r w:rsidRPr="000C105A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2140D3D" w14:textId="77777777" w:rsidR="00485932" w:rsidRPr="00D82B5C" w:rsidRDefault="00485932" w:rsidP="00EE1934">
      <w:pPr>
        <w:pStyle w:val="Tekstprzypisudolnego"/>
        <w:rPr>
          <w:rFonts w:ascii="Aptos" w:hAnsi="Aptos" w:cs="Arial"/>
          <w:sz w:val="18"/>
          <w:szCs w:val="18"/>
        </w:rPr>
      </w:pPr>
      <w:r w:rsidRPr="00D82B5C">
        <w:rPr>
          <w:rStyle w:val="Odwoanieprzypisudolnego"/>
          <w:rFonts w:ascii="Aptos" w:hAnsi="Aptos" w:cs="Arial"/>
          <w:sz w:val="18"/>
          <w:szCs w:val="18"/>
        </w:rPr>
        <w:footnoteRef/>
      </w:r>
      <w:r w:rsidRPr="00D82B5C">
        <w:rPr>
          <w:rFonts w:ascii="Aptos" w:hAnsi="Aptos" w:cs="Arial"/>
          <w:sz w:val="18"/>
          <w:szCs w:val="18"/>
          <w:vertAlign w:val="superscript"/>
        </w:rPr>
        <w:t>)</w:t>
      </w:r>
      <w:r w:rsidRPr="00D82B5C">
        <w:rPr>
          <w:rFonts w:ascii="Aptos" w:hAnsi="Aptos" w:cs="Arial"/>
          <w:sz w:val="18"/>
          <w:szCs w:val="18"/>
        </w:rPr>
        <w:t xml:space="preserve"> </w:t>
      </w:r>
      <w:r w:rsidRPr="00D82B5C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66D77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5AA690F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81112107">
    <w:abstractNumId w:val="9"/>
  </w:num>
  <w:num w:numId="2" w16cid:durableId="1699430947">
    <w:abstractNumId w:val="8"/>
  </w:num>
  <w:num w:numId="3" w16cid:durableId="2022587336">
    <w:abstractNumId w:val="4"/>
  </w:num>
  <w:num w:numId="4" w16cid:durableId="1774007363">
    <w:abstractNumId w:val="11"/>
  </w:num>
  <w:num w:numId="5" w16cid:durableId="974607460">
    <w:abstractNumId w:val="10"/>
  </w:num>
  <w:num w:numId="6" w16cid:durableId="917910995">
    <w:abstractNumId w:val="2"/>
  </w:num>
  <w:num w:numId="7" w16cid:durableId="435059404">
    <w:abstractNumId w:val="1"/>
  </w:num>
  <w:num w:numId="8" w16cid:durableId="2106999324">
    <w:abstractNumId w:val="5"/>
  </w:num>
  <w:num w:numId="9" w16cid:durableId="415175163">
    <w:abstractNumId w:val="0"/>
  </w:num>
  <w:num w:numId="10" w16cid:durableId="541795252">
    <w:abstractNumId w:val="6"/>
  </w:num>
  <w:num w:numId="11" w16cid:durableId="1196920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5081418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55157764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10330379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671106973">
    <w:abstractNumId w:val="3"/>
  </w:num>
  <w:num w:numId="16" w16cid:durableId="14982257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25B9C"/>
    <w:rsid w:val="00043888"/>
    <w:rsid w:val="000A4B80"/>
    <w:rsid w:val="000C105A"/>
    <w:rsid w:val="000C1EC2"/>
    <w:rsid w:val="000D5B62"/>
    <w:rsid w:val="000E445B"/>
    <w:rsid w:val="000F14BB"/>
    <w:rsid w:val="00103DDD"/>
    <w:rsid w:val="00156D47"/>
    <w:rsid w:val="00182BD1"/>
    <w:rsid w:val="001975E8"/>
    <w:rsid w:val="001A1B03"/>
    <w:rsid w:val="001D7C8E"/>
    <w:rsid w:val="002038F5"/>
    <w:rsid w:val="00212CAA"/>
    <w:rsid w:val="00222D1B"/>
    <w:rsid w:val="00233CD0"/>
    <w:rsid w:val="00250431"/>
    <w:rsid w:val="00286E84"/>
    <w:rsid w:val="002A0B0B"/>
    <w:rsid w:val="002A16C4"/>
    <w:rsid w:val="002B3251"/>
    <w:rsid w:val="0032200B"/>
    <w:rsid w:val="00380400"/>
    <w:rsid w:val="003F689C"/>
    <w:rsid w:val="00401D1B"/>
    <w:rsid w:val="00437745"/>
    <w:rsid w:val="00444B02"/>
    <w:rsid w:val="00445D38"/>
    <w:rsid w:val="004833EE"/>
    <w:rsid w:val="00485932"/>
    <w:rsid w:val="004B2D93"/>
    <w:rsid w:val="004D0955"/>
    <w:rsid w:val="00520E19"/>
    <w:rsid w:val="00536E28"/>
    <w:rsid w:val="00587FD6"/>
    <w:rsid w:val="00625F1C"/>
    <w:rsid w:val="006B3F61"/>
    <w:rsid w:val="006B4E6F"/>
    <w:rsid w:val="00774444"/>
    <w:rsid w:val="00787B0D"/>
    <w:rsid w:val="007E0531"/>
    <w:rsid w:val="00800F49"/>
    <w:rsid w:val="0089707A"/>
    <w:rsid w:val="008C511B"/>
    <w:rsid w:val="009113E9"/>
    <w:rsid w:val="009B2DC2"/>
    <w:rsid w:val="009D09FB"/>
    <w:rsid w:val="00A32305"/>
    <w:rsid w:val="00A32DAC"/>
    <w:rsid w:val="00A54FA4"/>
    <w:rsid w:val="00A63FD2"/>
    <w:rsid w:val="00AB54AB"/>
    <w:rsid w:val="00AF4C1C"/>
    <w:rsid w:val="00B0548F"/>
    <w:rsid w:val="00B161B1"/>
    <w:rsid w:val="00B21553"/>
    <w:rsid w:val="00BA6453"/>
    <w:rsid w:val="00BB4DB3"/>
    <w:rsid w:val="00C170AD"/>
    <w:rsid w:val="00C33A07"/>
    <w:rsid w:val="00CC3F38"/>
    <w:rsid w:val="00CE62BA"/>
    <w:rsid w:val="00D17C21"/>
    <w:rsid w:val="00D3057C"/>
    <w:rsid w:val="00D81391"/>
    <w:rsid w:val="00D82B5C"/>
    <w:rsid w:val="00DA51D5"/>
    <w:rsid w:val="00DB4464"/>
    <w:rsid w:val="00DE101B"/>
    <w:rsid w:val="00E26B2F"/>
    <w:rsid w:val="00E741F9"/>
    <w:rsid w:val="00E751C6"/>
    <w:rsid w:val="00EE1934"/>
    <w:rsid w:val="00F82DC1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Poprawka">
    <w:name w:val="Revision"/>
    <w:hidden/>
    <w:uiPriority w:val="99"/>
    <w:semiHidden/>
    <w:rsid w:val="000C105A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0D5B62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gov.pl/web/e-doreczen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puap.gov.pl/wps/portal/strefa-klienta/katalog-spraw/opis-uslugi/skargi-wnioski-zapytania-do-urzedu/umw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Tyszkiewicz Marcin</cp:lastModifiedBy>
  <cp:revision>2</cp:revision>
  <cp:lastPrinted>2023-02-08T10:35:00Z</cp:lastPrinted>
  <dcterms:created xsi:type="dcterms:W3CDTF">2026-05-13T06:10:00Z</dcterms:created>
  <dcterms:modified xsi:type="dcterms:W3CDTF">2026-05-13T06:10:00Z</dcterms:modified>
</cp:coreProperties>
</file>